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B140B" w14:textId="7E224BA6" w:rsidR="00305523" w:rsidRPr="00767AEC" w:rsidRDefault="008C19CC">
      <w:pPr>
        <w:widowControl/>
        <w:shd w:val="clear" w:color="auto" w:fill="FFFFFF"/>
        <w:spacing w:line="360" w:lineRule="auto"/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  <w:bookmarkStart w:id="0" w:name="_GoBack"/>
      <w:bookmarkEnd w:id="0"/>
      <w:r w:rsidRPr="00767AEC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 xml:space="preserve"> </w:t>
      </w:r>
      <w:r w:rsidRPr="00767AEC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上海</w:t>
      </w:r>
      <w:r w:rsidR="00F47497" w:rsidRPr="00767AEC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海洋大学</w:t>
      </w:r>
      <w:r w:rsidRPr="00767AEC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成人高等学历继续教育</w:t>
      </w:r>
    </w:p>
    <w:p w14:paraId="791CBB25" w14:textId="77777777" w:rsidR="00305523" w:rsidRPr="00767AEC" w:rsidRDefault="008C19CC">
      <w:pPr>
        <w:widowControl/>
        <w:shd w:val="clear" w:color="auto" w:fill="FFFFFF"/>
        <w:spacing w:line="360" w:lineRule="auto"/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  <w:r w:rsidRPr="00767AEC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学位英语考试</w:t>
      </w:r>
      <w:r w:rsidR="00F47497" w:rsidRPr="00767AEC">
        <w:rPr>
          <w:rFonts w:ascii="Times New Roman" w:eastAsia="黑体" w:hAnsi="Times New Roman" w:cs="Times New Roman"/>
          <w:color w:val="333333"/>
          <w:kern w:val="0"/>
          <w:sz w:val="40"/>
          <w:szCs w:val="40"/>
        </w:rPr>
        <w:t>大纲</w:t>
      </w:r>
    </w:p>
    <w:p w14:paraId="5E44606B" w14:textId="77777777" w:rsidR="00F47497" w:rsidRPr="00763386" w:rsidRDefault="00F47497" w:rsidP="00F47497">
      <w:pPr>
        <w:widowControl/>
        <w:shd w:val="clear" w:color="auto" w:fill="FFFFFF"/>
        <w:spacing w:line="360" w:lineRule="auto"/>
        <w:jc w:val="left"/>
        <w:rPr>
          <w:rFonts w:ascii="Times New Roman" w:eastAsia="黑体" w:hAnsi="Times New Roman" w:cs="Times New Roman"/>
          <w:color w:val="333333"/>
          <w:kern w:val="0"/>
          <w:sz w:val="30"/>
          <w:szCs w:val="30"/>
        </w:rPr>
      </w:pPr>
      <w:r w:rsidRPr="00763386">
        <w:rPr>
          <w:rFonts w:ascii="Times New Roman" w:eastAsia="黑体" w:hAnsi="Times New Roman" w:cs="Times New Roman"/>
          <w:color w:val="333333"/>
          <w:kern w:val="0"/>
          <w:sz w:val="30"/>
          <w:szCs w:val="30"/>
        </w:rPr>
        <w:t>一、考试性质</w:t>
      </w:r>
    </w:p>
    <w:p w14:paraId="0033CAF5" w14:textId="637F2EBB" w:rsidR="00F47497" w:rsidRPr="00883B62" w:rsidRDefault="00F47497">
      <w:pPr>
        <w:widowControl/>
        <w:shd w:val="clear" w:color="auto" w:fill="FFFFFF"/>
        <w:spacing w:line="360" w:lineRule="auto"/>
        <w:ind w:firstLine="692"/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</w:pP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上海</w:t>
      </w:r>
      <w:r w:rsidR="00D1017E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海洋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大学高等学历继续教育</w:t>
      </w:r>
      <w:r w:rsidR="00865B9C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学位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英语</w:t>
      </w:r>
      <w:r w:rsidR="006D5D21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考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试，</w:t>
      </w:r>
      <w:r w:rsidR="00865B9C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目的是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客观</w:t>
      </w:r>
      <w:r w:rsidR="00FA4071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衡量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高等学历继续教育</w:t>
      </w:r>
      <w:r w:rsidR="00865B9C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非英语专业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本科毕业生</w:t>
      </w:r>
      <w:r w:rsidR="00865B9C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的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英语语言掌握和运用</w:t>
      </w:r>
      <w:r w:rsidR="0039597D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程度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是否达到授予学士学位英语</w:t>
      </w:r>
      <w:r w:rsidR="0039597D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水平</w:t>
      </w:r>
      <w:r w:rsidR="00FA4071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的要求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。考生的考试结果是</w:t>
      </w:r>
      <w:r w:rsidR="009834D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是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否授予</w:t>
      </w:r>
      <w:r w:rsidR="00C92D38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其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高等学历继续教育学士学位的主要依据之一</w:t>
      </w:r>
      <w:r w:rsidR="001F0E60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。</w:t>
      </w:r>
    </w:p>
    <w:p w14:paraId="5DFDC390" w14:textId="77777777" w:rsidR="001A5262" w:rsidRPr="00763386" w:rsidRDefault="001A5262" w:rsidP="001A5262">
      <w:pPr>
        <w:widowControl/>
        <w:shd w:val="clear" w:color="auto" w:fill="FFFFFF"/>
        <w:spacing w:line="360" w:lineRule="auto"/>
        <w:jc w:val="left"/>
        <w:rPr>
          <w:rFonts w:ascii="Times New Roman" w:eastAsia="黑体" w:hAnsi="Times New Roman" w:cs="Times New Roman"/>
          <w:color w:val="333333"/>
          <w:kern w:val="0"/>
          <w:sz w:val="30"/>
          <w:szCs w:val="30"/>
        </w:rPr>
      </w:pPr>
      <w:r w:rsidRPr="00763386">
        <w:rPr>
          <w:rFonts w:ascii="Times New Roman" w:eastAsia="黑体" w:hAnsi="Times New Roman" w:cs="Times New Roman"/>
          <w:color w:val="333333"/>
          <w:kern w:val="0"/>
          <w:sz w:val="30"/>
          <w:szCs w:val="30"/>
        </w:rPr>
        <w:t>二、考试要求</w:t>
      </w:r>
    </w:p>
    <w:p w14:paraId="6B444BBF" w14:textId="21C406AB" w:rsidR="00427B66" w:rsidRPr="00883B62" w:rsidRDefault="00423C7D">
      <w:pPr>
        <w:widowControl/>
        <w:shd w:val="clear" w:color="auto" w:fill="FFFFFF"/>
        <w:spacing w:line="360" w:lineRule="auto"/>
        <w:ind w:firstLine="692"/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</w:pP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考生应具备英语语言基本知识和</w:t>
      </w:r>
      <w:r w:rsidR="001866AB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基本技能，能</w:t>
      </w:r>
      <w:r w:rsidR="00765611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够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较熟练掌握英语基本语法</w:t>
      </w:r>
      <w:r w:rsidR="001866AB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、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常用词汇</w:t>
      </w:r>
      <w:r w:rsidR="001866AB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、基本句型</w:t>
      </w:r>
      <w:r w:rsidR="00C02128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；</w:t>
      </w:r>
      <w:r w:rsidR="00123B40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读懂难度适中的</w:t>
      </w:r>
      <w:r w:rsidR="006E3F6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阐述</w:t>
      </w:r>
      <w:r w:rsidR="00123B40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一般性话题</w:t>
      </w:r>
      <w:r w:rsidR="00EB37B8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（</w:t>
      </w:r>
      <w:r w:rsidR="00713903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包括但不限于</w:t>
      </w:r>
      <w:r w:rsidR="00A15341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新闻、</w:t>
      </w:r>
      <w:r w:rsidR="00123B40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经济、</w:t>
      </w:r>
      <w:r w:rsidR="00A15341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人文</w:t>
      </w:r>
      <w:r w:rsidR="00123B40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、历史、</w:t>
      </w:r>
      <w:r w:rsidR="00C02128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政治</w:t>
      </w:r>
      <w:r w:rsidR="00123B40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、管理等</w:t>
      </w:r>
      <w:r w:rsidR="00EB37B8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）</w:t>
      </w:r>
      <w:r w:rsidR="00AD29C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的英语文章以及</w:t>
      </w:r>
      <w:r w:rsidR="00C02128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常见</w:t>
      </w:r>
      <w:r w:rsidR="00AD29C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英语文体</w:t>
      </w:r>
      <w:r w:rsidR="00EB37B8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（</w:t>
      </w:r>
      <w:r w:rsidR="00123B40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记叙文、议论文、说明文、</w:t>
      </w:r>
      <w:r w:rsidR="00713903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各类</w:t>
      </w:r>
      <w:r w:rsidR="00123B40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应用文等</w:t>
      </w:r>
      <w:r w:rsidR="00EB37B8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）</w:t>
      </w:r>
      <w:r w:rsidR="00C02128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；</w:t>
      </w:r>
      <w:r w:rsidR="007F28C8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可以把难度</w:t>
      </w:r>
      <w:r w:rsidR="00D422CE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中等</w:t>
      </w:r>
      <w:r w:rsidR="007F28C8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、非专业性题材的汉语句子翻译成</w:t>
      </w:r>
      <w:r w:rsidR="00D422CE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通顺地道的</w:t>
      </w:r>
      <w:r w:rsidR="007F28C8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英语</w:t>
      </w:r>
      <w:r w:rsidR="00D422CE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；能够根据要求，</w:t>
      </w:r>
      <w:r w:rsidR="002C457D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围绕</w:t>
      </w:r>
      <w:r w:rsidR="00D422CE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一般性话题</w:t>
      </w:r>
      <w:r w:rsidR="007B1565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撰写</w:t>
      </w:r>
      <w:r w:rsidR="002C457D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英语</w:t>
      </w:r>
      <w:r w:rsidR="002A0D4D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文章</w:t>
      </w:r>
      <w:r w:rsidR="00C11B2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，</w:t>
      </w:r>
      <w:r w:rsidR="002C457D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文章</w:t>
      </w:r>
      <w:r w:rsidR="00D422CE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主题明确，</w:t>
      </w:r>
      <w:r w:rsidR="00765611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观点鲜明，</w:t>
      </w:r>
      <w:r w:rsidR="001428BA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逻辑清晰</w:t>
      </w:r>
      <w:r w:rsidR="00D422CE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，</w:t>
      </w:r>
      <w:r w:rsidR="001428BA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表述</w:t>
      </w:r>
      <w:r w:rsidR="00D422CE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规范。</w:t>
      </w:r>
    </w:p>
    <w:p w14:paraId="361ABDD9" w14:textId="77777777" w:rsidR="001F0E60" w:rsidRPr="00763386" w:rsidRDefault="00427B66" w:rsidP="001F0E60">
      <w:pPr>
        <w:widowControl/>
        <w:shd w:val="clear" w:color="auto" w:fill="FFFFFF"/>
        <w:spacing w:line="360" w:lineRule="auto"/>
        <w:jc w:val="left"/>
        <w:rPr>
          <w:rFonts w:ascii="Times New Roman" w:eastAsia="黑体" w:hAnsi="Times New Roman" w:cs="Times New Roman"/>
          <w:color w:val="333333"/>
          <w:kern w:val="0"/>
          <w:sz w:val="30"/>
          <w:szCs w:val="30"/>
        </w:rPr>
      </w:pPr>
      <w:r w:rsidRPr="00763386">
        <w:rPr>
          <w:rFonts w:ascii="Times New Roman" w:eastAsia="黑体" w:hAnsi="Times New Roman" w:cs="Times New Roman"/>
          <w:color w:val="333333"/>
          <w:kern w:val="0"/>
          <w:sz w:val="30"/>
          <w:szCs w:val="30"/>
        </w:rPr>
        <w:t>三、</w:t>
      </w:r>
      <w:r w:rsidR="001F0E60" w:rsidRPr="00763386">
        <w:rPr>
          <w:rFonts w:ascii="Times New Roman" w:eastAsia="黑体" w:hAnsi="Times New Roman" w:cs="Times New Roman"/>
          <w:color w:val="333333"/>
          <w:kern w:val="0"/>
          <w:sz w:val="30"/>
          <w:szCs w:val="30"/>
        </w:rPr>
        <w:t>试卷结构</w:t>
      </w:r>
    </w:p>
    <w:p w14:paraId="3AF1F131" w14:textId="613973E7" w:rsidR="00305523" w:rsidRPr="00883B62" w:rsidRDefault="00D265E8">
      <w:pPr>
        <w:widowControl/>
        <w:shd w:val="clear" w:color="auto" w:fill="FFFFFF"/>
        <w:spacing w:line="360" w:lineRule="auto"/>
        <w:ind w:firstLine="692"/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</w:pP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学位英语考试以闭卷形式进行。试卷结构由五个部分构成：词汇和语法、完形填空、阅读理解、英汉翻译和</w:t>
      </w:r>
      <w:r w:rsidR="00C11B2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英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文写作。考试时间</w:t>
      </w:r>
      <w:r w:rsidR="00763386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为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90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分钟，满分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100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分</w:t>
      </w:r>
      <w:r w:rsidR="00D76556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。分项说明如下：</w:t>
      </w:r>
    </w:p>
    <w:p w14:paraId="6EBEC9F4" w14:textId="77777777" w:rsidR="00305523" w:rsidRPr="00767AEC" w:rsidRDefault="00D76556" w:rsidP="00D76556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</w:pPr>
      <w:r w:rsidRPr="00767AEC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（一）词汇和语法</w:t>
      </w:r>
    </w:p>
    <w:p w14:paraId="285677B9" w14:textId="331EA0BA" w:rsidR="00305523" w:rsidRPr="00883B62" w:rsidRDefault="008C19CC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本部分共设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20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题</w:t>
      </w:r>
      <w:r w:rsidR="00A6054B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，</w:t>
      </w:r>
      <w:r w:rsidR="00C44C90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每题</w:t>
      </w:r>
      <w:r w:rsidR="00C44C90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1.5</w:t>
      </w:r>
      <w:r w:rsidR="00C44C90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分，</w:t>
      </w:r>
      <w:r w:rsidR="00A6054B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满分</w:t>
      </w:r>
      <w:r w:rsidR="00A6054B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30</w:t>
      </w:r>
      <w:r w:rsidR="00A6054B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分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。每一题中有一个空白，考生在理解句意的基础上在</w:t>
      </w:r>
      <w:r w:rsidR="002F405C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四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个选择项中选择一个最佳答案。</w:t>
      </w:r>
    </w:p>
    <w:p w14:paraId="183BC535" w14:textId="77777777" w:rsidR="00305523" w:rsidRPr="00767AEC" w:rsidRDefault="00A6054B" w:rsidP="00A6054B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767AEC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（二）完形填空</w:t>
      </w:r>
    </w:p>
    <w:p w14:paraId="4809434B" w14:textId="2DB33718" w:rsidR="00305523" w:rsidRPr="00883B62" w:rsidRDefault="008C19CC">
      <w:pPr>
        <w:widowControl/>
        <w:shd w:val="clear" w:color="auto" w:fill="FFFFFF"/>
        <w:spacing w:line="360" w:lineRule="auto"/>
        <w:ind w:firstLine="692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本部分</w:t>
      </w:r>
      <w:r w:rsidR="00B23F27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为一篇难度</w:t>
      </w:r>
      <w:r w:rsidR="002F405C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中等</w:t>
      </w:r>
      <w:r w:rsidR="00B23F27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的英语短文。文中有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20</w:t>
      </w:r>
      <w:r w:rsidR="00B23F27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处空缺，</w:t>
      </w:r>
      <w:r w:rsidR="00E01717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每个空</w:t>
      </w:r>
      <w:r w:rsidR="00874DC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缺</w:t>
      </w:r>
      <w:r w:rsidR="00E01717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为一题</w:t>
      </w:r>
      <w:r w:rsidR="00690BD9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。</w:t>
      </w:r>
      <w:r w:rsidR="006A4F7D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要求</w:t>
      </w:r>
      <w:r w:rsidR="00874DC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考生在全面理解内容的基础上</w:t>
      </w:r>
      <w:r w:rsidR="00690BD9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，</w:t>
      </w:r>
      <w:r w:rsidR="00F62F87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从</w:t>
      </w:r>
      <w:r w:rsidR="00756B0F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每题</w:t>
      </w:r>
      <w:r w:rsidR="00817EAA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所给</w:t>
      </w:r>
      <w:r w:rsidR="00756B0F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的四</w:t>
      </w:r>
      <w:r w:rsidR="00756B0F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个</w:t>
      </w:r>
      <w:r w:rsidR="00F62F87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选择项中选择一个最佳答案</w:t>
      </w:r>
      <w:r w:rsidR="00874DC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，</w:t>
      </w:r>
      <w:r w:rsidR="00817EAA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恢复</w:t>
      </w:r>
      <w:r w:rsidR="00C57A31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英语</w:t>
      </w:r>
      <w:r w:rsidR="00874DC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短文的</w:t>
      </w:r>
      <w:r w:rsidR="00F85185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语义</w:t>
      </w:r>
      <w:r w:rsidR="00874DC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和结构</w:t>
      </w:r>
      <w:r w:rsidR="00850F4B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。</w:t>
      </w:r>
      <w:r w:rsidR="006A4F7D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每题</w:t>
      </w:r>
      <w:r w:rsidR="006A4F7D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1</w:t>
      </w:r>
      <w:r w:rsidR="006A4F7D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分，满分</w:t>
      </w:r>
      <w:r w:rsidR="006A4F7D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20</w:t>
      </w:r>
      <w:r w:rsidR="006A4F7D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分。</w:t>
      </w:r>
    </w:p>
    <w:p w14:paraId="26676133" w14:textId="77777777" w:rsidR="00305523" w:rsidRPr="00767AEC" w:rsidRDefault="00DF2ED9" w:rsidP="00DF2ED9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767AEC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（三）阅读理解</w:t>
      </w:r>
    </w:p>
    <w:p w14:paraId="6708A9E8" w14:textId="7D89B610" w:rsidR="00C44C90" w:rsidRPr="00883B62" w:rsidRDefault="00C44C90">
      <w:pPr>
        <w:widowControl/>
        <w:shd w:val="clear" w:color="auto" w:fill="FFFFFF"/>
        <w:spacing w:line="360" w:lineRule="auto"/>
        <w:ind w:firstLine="692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</w:pPr>
      <w:r w:rsidRPr="00883B62">
        <w:rPr>
          <w:rFonts w:ascii="Times New Roman" w:hAnsi="Times New Roman" w:cs="Times New Roman"/>
          <w:sz w:val="24"/>
          <w:szCs w:val="24"/>
        </w:rPr>
        <w:lastRenderedPageBreak/>
        <w:t>本部分</w:t>
      </w:r>
      <w:r w:rsidR="00BA2670" w:rsidRPr="00883B62">
        <w:rPr>
          <w:rFonts w:ascii="Times New Roman" w:hAnsi="Times New Roman" w:cs="Times New Roman"/>
          <w:sz w:val="24"/>
          <w:szCs w:val="24"/>
        </w:rPr>
        <w:t>为</w:t>
      </w:r>
      <w:r w:rsidRPr="00883B62">
        <w:rPr>
          <w:rFonts w:ascii="Times New Roman" w:hAnsi="Times New Roman" w:cs="Times New Roman"/>
          <w:sz w:val="24"/>
          <w:szCs w:val="24"/>
        </w:rPr>
        <w:t xml:space="preserve"> </w:t>
      </w:r>
      <w:r w:rsidR="00CE4984" w:rsidRPr="00883B62">
        <w:rPr>
          <w:rFonts w:ascii="Times New Roman" w:hAnsi="Times New Roman" w:cs="Times New Roman"/>
          <w:sz w:val="24"/>
          <w:szCs w:val="24"/>
        </w:rPr>
        <w:t>2</w:t>
      </w:r>
      <w:r w:rsidRPr="00883B62">
        <w:rPr>
          <w:rFonts w:ascii="Times New Roman" w:hAnsi="Times New Roman" w:cs="Times New Roman"/>
          <w:sz w:val="24"/>
          <w:szCs w:val="24"/>
        </w:rPr>
        <w:t xml:space="preserve"> </w:t>
      </w:r>
      <w:r w:rsidRPr="00883B62">
        <w:rPr>
          <w:rFonts w:ascii="Times New Roman" w:hAnsi="Times New Roman" w:cs="Times New Roman"/>
          <w:sz w:val="24"/>
          <w:szCs w:val="24"/>
        </w:rPr>
        <w:t>篇</w:t>
      </w:r>
      <w:r w:rsidR="00C42A69">
        <w:rPr>
          <w:rFonts w:ascii="Times New Roman" w:hAnsi="Times New Roman" w:cs="Times New Roman" w:hint="eastAsia"/>
          <w:sz w:val="24"/>
          <w:szCs w:val="24"/>
        </w:rPr>
        <w:t>英语文章</w:t>
      </w:r>
      <w:r w:rsidRPr="00883B62">
        <w:rPr>
          <w:rFonts w:ascii="Times New Roman" w:hAnsi="Times New Roman" w:cs="Times New Roman"/>
          <w:sz w:val="24"/>
          <w:szCs w:val="24"/>
        </w:rPr>
        <w:t>。每篇短文后设</w:t>
      </w:r>
      <w:r w:rsidRPr="00883B62">
        <w:rPr>
          <w:rFonts w:ascii="Times New Roman" w:hAnsi="Times New Roman" w:cs="Times New Roman"/>
          <w:sz w:val="24"/>
          <w:szCs w:val="24"/>
        </w:rPr>
        <w:t xml:space="preserve"> 5 </w:t>
      </w:r>
      <w:r w:rsidRPr="00883B62">
        <w:rPr>
          <w:rFonts w:ascii="Times New Roman" w:hAnsi="Times New Roman" w:cs="Times New Roman"/>
          <w:sz w:val="24"/>
          <w:szCs w:val="24"/>
        </w:rPr>
        <w:t>题，共</w:t>
      </w:r>
      <w:r w:rsidRPr="00883B62">
        <w:rPr>
          <w:rFonts w:ascii="Times New Roman" w:hAnsi="Times New Roman" w:cs="Times New Roman"/>
          <w:sz w:val="24"/>
          <w:szCs w:val="24"/>
        </w:rPr>
        <w:t xml:space="preserve"> 1</w:t>
      </w:r>
      <w:r w:rsidR="00CE4984" w:rsidRPr="00883B62">
        <w:rPr>
          <w:rFonts w:ascii="Times New Roman" w:hAnsi="Times New Roman" w:cs="Times New Roman"/>
          <w:sz w:val="24"/>
          <w:szCs w:val="24"/>
        </w:rPr>
        <w:t>0</w:t>
      </w:r>
      <w:r w:rsidRPr="00883B62">
        <w:rPr>
          <w:rFonts w:ascii="Times New Roman" w:hAnsi="Times New Roman" w:cs="Times New Roman"/>
          <w:sz w:val="24"/>
          <w:szCs w:val="24"/>
        </w:rPr>
        <w:t xml:space="preserve"> </w:t>
      </w:r>
      <w:r w:rsidRPr="00883B62">
        <w:rPr>
          <w:rFonts w:ascii="Times New Roman" w:hAnsi="Times New Roman" w:cs="Times New Roman"/>
          <w:sz w:val="24"/>
          <w:szCs w:val="24"/>
        </w:rPr>
        <w:t>题</w:t>
      </w:r>
      <w:r w:rsidR="00BA2670" w:rsidRPr="00883B62">
        <w:rPr>
          <w:rFonts w:ascii="Times New Roman" w:hAnsi="Times New Roman" w:cs="Times New Roman"/>
          <w:sz w:val="24"/>
          <w:szCs w:val="24"/>
        </w:rPr>
        <w:t>，每题</w:t>
      </w:r>
      <w:r w:rsidR="00BA2670" w:rsidRPr="00883B62">
        <w:rPr>
          <w:rFonts w:ascii="Times New Roman" w:hAnsi="Times New Roman" w:cs="Times New Roman"/>
          <w:sz w:val="24"/>
          <w:szCs w:val="24"/>
        </w:rPr>
        <w:t xml:space="preserve"> 2 </w:t>
      </w:r>
      <w:r w:rsidR="00BA2670" w:rsidRPr="00883B62">
        <w:rPr>
          <w:rFonts w:ascii="Times New Roman" w:hAnsi="Times New Roman" w:cs="Times New Roman"/>
          <w:sz w:val="24"/>
          <w:szCs w:val="24"/>
        </w:rPr>
        <w:t>分，满分</w:t>
      </w:r>
      <w:r w:rsidR="00CE4984" w:rsidRPr="00883B62">
        <w:rPr>
          <w:rFonts w:ascii="Times New Roman" w:hAnsi="Times New Roman" w:cs="Times New Roman"/>
          <w:sz w:val="24"/>
          <w:szCs w:val="24"/>
        </w:rPr>
        <w:t>2</w:t>
      </w:r>
      <w:r w:rsidR="00BA2670" w:rsidRPr="00883B62">
        <w:rPr>
          <w:rFonts w:ascii="Times New Roman" w:hAnsi="Times New Roman" w:cs="Times New Roman"/>
          <w:sz w:val="24"/>
          <w:szCs w:val="24"/>
        </w:rPr>
        <w:t>0</w:t>
      </w:r>
      <w:r w:rsidR="00BA2670" w:rsidRPr="00883B62">
        <w:rPr>
          <w:rFonts w:ascii="Times New Roman" w:hAnsi="Times New Roman" w:cs="Times New Roman"/>
          <w:sz w:val="24"/>
          <w:szCs w:val="24"/>
        </w:rPr>
        <w:t>分</w:t>
      </w:r>
      <w:r w:rsidRPr="00883B62">
        <w:rPr>
          <w:rFonts w:ascii="Times New Roman" w:hAnsi="Times New Roman" w:cs="Times New Roman"/>
          <w:sz w:val="24"/>
          <w:szCs w:val="24"/>
        </w:rPr>
        <w:t>。考生</w:t>
      </w:r>
      <w:r w:rsidR="00C42A69">
        <w:rPr>
          <w:rFonts w:ascii="Times New Roman" w:hAnsi="Times New Roman" w:cs="Times New Roman" w:hint="eastAsia"/>
          <w:sz w:val="24"/>
          <w:szCs w:val="24"/>
        </w:rPr>
        <w:t>根据文章</w:t>
      </w:r>
      <w:r w:rsidR="005E0E57">
        <w:rPr>
          <w:rFonts w:ascii="Times New Roman" w:hAnsi="Times New Roman" w:cs="Times New Roman" w:hint="eastAsia"/>
          <w:sz w:val="24"/>
          <w:szCs w:val="24"/>
        </w:rPr>
        <w:t>的内容，</w:t>
      </w:r>
      <w:r w:rsidRPr="00883B62">
        <w:rPr>
          <w:rFonts w:ascii="Times New Roman" w:hAnsi="Times New Roman" w:cs="Times New Roman"/>
          <w:sz w:val="24"/>
          <w:szCs w:val="24"/>
        </w:rPr>
        <w:t>从每题所给的</w:t>
      </w:r>
      <w:r w:rsidR="00C57A31" w:rsidRPr="00883B62">
        <w:rPr>
          <w:rFonts w:ascii="Times New Roman" w:hAnsi="Times New Roman" w:cs="Times New Roman" w:hint="eastAsia"/>
          <w:sz w:val="24"/>
          <w:szCs w:val="24"/>
        </w:rPr>
        <w:t>四</w:t>
      </w:r>
      <w:r w:rsidRPr="00883B62">
        <w:rPr>
          <w:rFonts w:ascii="Times New Roman" w:hAnsi="Times New Roman" w:cs="Times New Roman"/>
          <w:sz w:val="24"/>
          <w:szCs w:val="24"/>
        </w:rPr>
        <w:t>个选择项中选择一个最佳答案。</w:t>
      </w:r>
    </w:p>
    <w:p w14:paraId="526B14F4" w14:textId="77777777" w:rsidR="00305523" w:rsidRPr="00767AEC" w:rsidRDefault="0032466A" w:rsidP="00DF2ED9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767AEC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t>（四）</w:t>
      </w:r>
      <w:r w:rsidR="00030831" w:rsidRPr="00767AEC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t>汉英</w:t>
      </w:r>
      <w:r w:rsidRPr="00767AEC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</w:rPr>
        <w:t>翻译</w:t>
      </w:r>
    </w:p>
    <w:p w14:paraId="710FAF27" w14:textId="13F7DB76" w:rsidR="00305523" w:rsidRPr="00883B62" w:rsidRDefault="0032466A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考生将本部分的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5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个</w:t>
      </w:r>
      <w:r w:rsidR="00030831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汉语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句子翻译成的</w:t>
      </w:r>
      <w:r w:rsidR="00030831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英语</w:t>
      </w:r>
      <w:r w:rsidR="00B35D1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，每题</w:t>
      </w:r>
      <w:r w:rsidR="00D26C03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3</w:t>
      </w:r>
      <w:r w:rsidR="00B35D1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分，满分</w:t>
      </w:r>
      <w:r w:rsidR="00B35D1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15</w:t>
      </w:r>
      <w:r w:rsidR="00B35D1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分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。译文</w:t>
      </w:r>
      <w:r w:rsidR="00B35D1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应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准确</w:t>
      </w:r>
      <w:r w:rsidR="00F315B3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、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通顺</w:t>
      </w:r>
      <w:r w:rsidR="00F315B3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、</w:t>
      </w:r>
      <w:r w:rsidR="00B35D1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地道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。</w:t>
      </w:r>
    </w:p>
    <w:p w14:paraId="01BF5532" w14:textId="40D12D68" w:rsidR="00305523" w:rsidRPr="00767AEC" w:rsidRDefault="0032466A" w:rsidP="0032466A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</w:pPr>
      <w:r w:rsidRPr="00767AEC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（五）</w:t>
      </w:r>
      <w:r w:rsidR="005E0E57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8"/>
          <w:szCs w:val="28"/>
        </w:rPr>
        <w:t>英</w:t>
      </w:r>
      <w:r w:rsidR="00C50FCE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8"/>
          <w:szCs w:val="28"/>
        </w:rPr>
        <w:t>文写作</w:t>
      </w:r>
    </w:p>
    <w:p w14:paraId="2434138A" w14:textId="77777777" w:rsidR="00305523" w:rsidRPr="00883B62" w:rsidRDefault="008C19CC">
      <w:pPr>
        <w:widowControl/>
        <w:shd w:val="clear" w:color="auto" w:fill="FFFFFF"/>
        <w:spacing w:afterLines="50" w:after="156" w:line="360" w:lineRule="auto"/>
        <w:ind w:firstLineChars="200" w:firstLine="480"/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</w:pP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本部分共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1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题，</w:t>
      </w:r>
      <w:r w:rsidR="00CD418A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满分</w:t>
      </w:r>
      <w:r w:rsidR="00CD418A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1</w:t>
      </w:r>
      <w:r w:rsidR="00132804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5</w:t>
      </w:r>
      <w:r w:rsidR="00CD418A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分。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考生根据提示，</w:t>
      </w:r>
      <w:r w:rsidR="00CD418A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就指定或提示的</w:t>
      </w:r>
      <w:r w:rsidR="00767AEC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题目或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话题</w:t>
      </w:r>
      <w:r w:rsidR="00767AEC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，撰写</w:t>
      </w:r>
      <w:r w:rsidR="00AA34E9"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英语作文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，文章</w:t>
      </w:r>
      <w:r w:rsidR="00230C2F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结构完整，表达地道，逻辑思路清晰，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长度不</w:t>
      </w:r>
      <w:r w:rsidR="00230C2F" w:rsidRPr="00883B62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shd w:val="clear" w:color="auto" w:fill="FFFFFF"/>
        </w:rPr>
        <w:t>少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于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120</w:t>
      </w:r>
      <w:r w:rsidRPr="00883B62">
        <w:rPr>
          <w:rFonts w:ascii="Times New Roman" w:eastAsia="宋体" w:hAnsi="Times New Roman" w:cs="Times New Roman"/>
          <w:color w:val="333333"/>
          <w:kern w:val="0"/>
          <w:sz w:val="24"/>
          <w:szCs w:val="24"/>
          <w:shd w:val="clear" w:color="auto" w:fill="FFFFFF"/>
        </w:rPr>
        <w:t>个单词。</w:t>
      </w:r>
    </w:p>
    <w:p w14:paraId="7CDE6DB2" w14:textId="15D21157" w:rsidR="00305523" w:rsidRPr="00767AEC" w:rsidRDefault="008C19CC" w:rsidP="0072441F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767AEC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附：试卷题型、题量、</w:t>
      </w:r>
      <w:r w:rsidR="00C70DF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8"/>
          <w:szCs w:val="28"/>
        </w:rPr>
        <w:t>分值</w:t>
      </w:r>
      <w:r w:rsidRPr="00767AEC">
        <w:rPr>
          <w:rFonts w:ascii="Times New Roman" w:eastAsia="宋体" w:hAnsi="Times New Roman" w:cs="Times New Roman"/>
          <w:b/>
          <w:bCs/>
          <w:color w:val="333333"/>
          <w:kern w:val="0"/>
          <w:sz w:val="28"/>
          <w:szCs w:val="28"/>
        </w:rPr>
        <w:t>及答题时间</w:t>
      </w:r>
    </w:p>
    <w:tbl>
      <w:tblPr>
        <w:tblW w:w="82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2038"/>
        <w:gridCol w:w="1659"/>
        <w:gridCol w:w="1595"/>
        <w:gridCol w:w="1936"/>
      </w:tblGrid>
      <w:tr w:rsidR="00305523" w:rsidRPr="00767AEC" w14:paraId="42E7624F" w14:textId="77777777">
        <w:trPr>
          <w:trHeight w:val="337"/>
          <w:jc w:val="center"/>
        </w:trPr>
        <w:tc>
          <w:tcPr>
            <w:tcW w:w="616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35154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3F388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题型</w:t>
            </w:r>
          </w:p>
        </w:tc>
        <w:tc>
          <w:tcPr>
            <w:tcW w:w="100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29787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题量</w:t>
            </w:r>
          </w:p>
        </w:tc>
        <w:tc>
          <w:tcPr>
            <w:tcW w:w="9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BD7E8" w14:textId="05A367C4" w:rsidR="00305523" w:rsidRPr="00767AEC" w:rsidRDefault="00EF5CF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117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66AC29" w14:textId="09A35BED" w:rsidR="00305523" w:rsidRPr="00767AEC" w:rsidRDefault="007F26CC">
            <w:pPr>
              <w:widowControl/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答题</w:t>
            </w:r>
            <w:r w:rsidRPr="00767AE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</w:tr>
      <w:tr w:rsidR="00305523" w:rsidRPr="00767AEC" w14:paraId="1F661241" w14:textId="77777777">
        <w:trPr>
          <w:trHeight w:val="337"/>
          <w:jc w:val="center"/>
        </w:trPr>
        <w:tc>
          <w:tcPr>
            <w:tcW w:w="61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33A21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I</w:t>
            </w: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9DE21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词汇和语法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B5F2C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题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EE3E4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30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1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59718D" w14:textId="32C782E1" w:rsidR="00305523" w:rsidRPr="00767AEC" w:rsidRDefault="008C19CC">
            <w:pPr>
              <w:widowControl/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90</w:t>
            </w:r>
            <w:r w:rsidR="007F26CC" w:rsidRPr="00767AE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分钟</w:t>
            </w:r>
          </w:p>
        </w:tc>
      </w:tr>
      <w:tr w:rsidR="00305523" w:rsidRPr="00767AEC" w14:paraId="76ACE6D0" w14:textId="77777777">
        <w:trPr>
          <w:trHeight w:val="318"/>
          <w:jc w:val="center"/>
        </w:trPr>
        <w:tc>
          <w:tcPr>
            <w:tcW w:w="61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D70DE6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II</w:t>
            </w: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CF291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完形填空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27F7D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题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1BDF1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F0B717" w14:textId="77777777" w:rsidR="00305523" w:rsidRPr="00767AEC" w:rsidRDefault="0030552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305523" w:rsidRPr="00767AEC" w14:paraId="3A46B117" w14:textId="77777777">
        <w:trPr>
          <w:trHeight w:val="318"/>
          <w:jc w:val="center"/>
        </w:trPr>
        <w:tc>
          <w:tcPr>
            <w:tcW w:w="61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FA442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III</w:t>
            </w: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D6AFD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阅读理解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E6526" w14:textId="77777777" w:rsidR="00305523" w:rsidRPr="00767AEC" w:rsidRDefault="00B70BE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="00C30A08"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题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B1263" w14:textId="77777777" w:rsidR="00305523" w:rsidRPr="00767AEC" w:rsidRDefault="00CE498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2D208E" w14:textId="77777777" w:rsidR="00305523" w:rsidRPr="00767AEC" w:rsidRDefault="0030552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305523" w:rsidRPr="00767AEC" w14:paraId="63DCBA16" w14:textId="77777777">
        <w:trPr>
          <w:trHeight w:val="318"/>
          <w:jc w:val="center"/>
        </w:trPr>
        <w:tc>
          <w:tcPr>
            <w:tcW w:w="61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4A076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IV</w:t>
            </w: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CB84A" w14:textId="77777777" w:rsidR="00305523" w:rsidRPr="00767AEC" w:rsidRDefault="00B70BE4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汉英翻译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6DE86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题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3AD3F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="00CE4984"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EA1963" w14:textId="77777777" w:rsidR="00305523" w:rsidRPr="00767AEC" w:rsidRDefault="0030552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305523" w:rsidRPr="00767AEC" w14:paraId="60FEB42A" w14:textId="77777777">
        <w:trPr>
          <w:trHeight w:val="318"/>
          <w:jc w:val="center"/>
        </w:trPr>
        <w:tc>
          <w:tcPr>
            <w:tcW w:w="61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BD701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V</w:t>
            </w:r>
          </w:p>
        </w:tc>
        <w:tc>
          <w:tcPr>
            <w:tcW w:w="1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4023F" w14:textId="075A28BC" w:rsidR="00305523" w:rsidRPr="00767AEC" w:rsidRDefault="006317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英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文写作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736A1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题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78F30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="00CE4984"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2CEFF8" w14:textId="77777777" w:rsidR="00305523" w:rsidRPr="00767AEC" w:rsidRDefault="0030552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305523" w:rsidRPr="00767AEC" w14:paraId="5B392FAD" w14:textId="77777777">
        <w:trPr>
          <w:trHeight w:val="519"/>
          <w:jc w:val="center"/>
        </w:trPr>
        <w:tc>
          <w:tcPr>
            <w:tcW w:w="1852" w:type="pct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29C81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总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计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AD442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="00C30A08"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题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DC830" w14:textId="77777777" w:rsidR="00305523" w:rsidRPr="00767AEC" w:rsidRDefault="008C19C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100</w:t>
            </w:r>
            <w:r w:rsidRPr="00767AE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1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2B5959C" w14:textId="77777777" w:rsidR="00305523" w:rsidRPr="00767AEC" w:rsidRDefault="00305523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14:paraId="3BE6EDEB" w14:textId="77777777" w:rsidR="00305523" w:rsidRPr="00767AEC" w:rsidRDefault="00305523">
      <w:pPr>
        <w:rPr>
          <w:rFonts w:ascii="Times New Roman" w:hAnsi="Times New Roman" w:cs="Times New Roman"/>
        </w:rPr>
      </w:pPr>
    </w:p>
    <w:sectPr w:rsidR="00305523" w:rsidRPr="00767AE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FC817" w14:textId="77777777" w:rsidR="008C19CC" w:rsidRDefault="008C19CC">
      <w:r>
        <w:separator/>
      </w:r>
    </w:p>
  </w:endnote>
  <w:endnote w:type="continuationSeparator" w:id="0">
    <w:p w14:paraId="797E2FD7" w14:textId="77777777" w:rsidR="008C19CC" w:rsidRDefault="008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CC3E" w14:textId="77777777" w:rsidR="00305523" w:rsidRDefault="008C19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A27B9" wp14:editId="3552B2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13835" w14:textId="1F19F249" w:rsidR="00305523" w:rsidRDefault="008C19CC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A27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40913835" w14:textId="1F19F249" w:rsidR="00305523" w:rsidRDefault="008C19CC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88E14" w14:textId="77777777" w:rsidR="008C19CC" w:rsidRDefault="008C19CC">
      <w:r>
        <w:separator/>
      </w:r>
    </w:p>
  </w:footnote>
  <w:footnote w:type="continuationSeparator" w:id="0">
    <w:p w14:paraId="5E9AD65B" w14:textId="77777777" w:rsidR="008C19CC" w:rsidRDefault="008C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40386"/>
    <w:multiLevelType w:val="singleLevel"/>
    <w:tmpl w:val="75E403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MWQ2Mzg3NzRlYTczNzQxZWE3ODg3MzBkMWJiZDcifQ=="/>
  </w:docVars>
  <w:rsids>
    <w:rsidRoot w:val="00305523"/>
    <w:rsid w:val="00030831"/>
    <w:rsid w:val="0010097E"/>
    <w:rsid w:val="00120665"/>
    <w:rsid w:val="00123B40"/>
    <w:rsid w:val="00126537"/>
    <w:rsid w:val="00132804"/>
    <w:rsid w:val="001428BA"/>
    <w:rsid w:val="001866AB"/>
    <w:rsid w:val="001A5262"/>
    <w:rsid w:val="001F0E60"/>
    <w:rsid w:val="00230C2F"/>
    <w:rsid w:val="00230F68"/>
    <w:rsid w:val="002A0D4D"/>
    <w:rsid w:val="002A2FED"/>
    <w:rsid w:val="002C457D"/>
    <w:rsid w:val="002F405C"/>
    <w:rsid w:val="00305523"/>
    <w:rsid w:val="0032466A"/>
    <w:rsid w:val="0039597D"/>
    <w:rsid w:val="00423C7D"/>
    <w:rsid w:val="00427B66"/>
    <w:rsid w:val="00460307"/>
    <w:rsid w:val="005E0E57"/>
    <w:rsid w:val="00604567"/>
    <w:rsid w:val="00631742"/>
    <w:rsid w:val="00690BD9"/>
    <w:rsid w:val="006A4F7D"/>
    <w:rsid w:val="006D5D21"/>
    <w:rsid w:val="006E3F64"/>
    <w:rsid w:val="00713903"/>
    <w:rsid w:val="0072441F"/>
    <w:rsid w:val="00756B0F"/>
    <w:rsid w:val="00763386"/>
    <w:rsid w:val="00765611"/>
    <w:rsid w:val="00767AEC"/>
    <w:rsid w:val="00796D0E"/>
    <w:rsid w:val="007B1565"/>
    <w:rsid w:val="007F26CC"/>
    <w:rsid w:val="007F28C8"/>
    <w:rsid w:val="00817EAA"/>
    <w:rsid w:val="00844D87"/>
    <w:rsid w:val="00850F4B"/>
    <w:rsid w:val="00865B9C"/>
    <w:rsid w:val="00874DC4"/>
    <w:rsid w:val="00883B62"/>
    <w:rsid w:val="008C19CC"/>
    <w:rsid w:val="009834D2"/>
    <w:rsid w:val="009E5721"/>
    <w:rsid w:val="00A15341"/>
    <w:rsid w:val="00A6054B"/>
    <w:rsid w:val="00AA34E9"/>
    <w:rsid w:val="00AD29C6"/>
    <w:rsid w:val="00B23F27"/>
    <w:rsid w:val="00B35D14"/>
    <w:rsid w:val="00B70BE4"/>
    <w:rsid w:val="00BA2670"/>
    <w:rsid w:val="00BB6ECA"/>
    <w:rsid w:val="00C02128"/>
    <w:rsid w:val="00C11B22"/>
    <w:rsid w:val="00C26CC5"/>
    <w:rsid w:val="00C30A08"/>
    <w:rsid w:val="00C42A69"/>
    <w:rsid w:val="00C44C90"/>
    <w:rsid w:val="00C50FCE"/>
    <w:rsid w:val="00C57A31"/>
    <w:rsid w:val="00C70DF5"/>
    <w:rsid w:val="00C92D38"/>
    <w:rsid w:val="00CA399B"/>
    <w:rsid w:val="00CB63E1"/>
    <w:rsid w:val="00CD418A"/>
    <w:rsid w:val="00CE4984"/>
    <w:rsid w:val="00D1017E"/>
    <w:rsid w:val="00D265E8"/>
    <w:rsid w:val="00D26C03"/>
    <w:rsid w:val="00D422CE"/>
    <w:rsid w:val="00D76556"/>
    <w:rsid w:val="00D97639"/>
    <w:rsid w:val="00DB03BA"/>
    <w:rsid w:val="00DF2ED9"/>
    <w:rsid w:val="00E01717"/>
    <w:rsid w:val="00EB37B8"/>
    <w:rsid w:val="00EB412E"/>
    <w:rsid w:val="00EF5CFF"/>
    <w:rsid w:val="00F315B3"/>
    <w:rsid w:val="00F43585"/>
    <w:rsid w:val="00F47497"/>
    <w:rsid w:val="00F62F87"/>
    <w:rsid w:val="00F85185"/>
    <w:rsid w:val="00FA4071"/>
    <w:rsid w:val="00FA7047"/>
    <w:rsid w:val="00FB0D87"/>
    <w:rsid w:val="03013244"/>
    <w:rsid w:val="685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DF0B6"/>
  <w15:docId w15:val="{27F3D7AE-238E-437D-A343-2DEE1583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F474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张媛媛</cp:lastModifiedBy>
  <cp:revision>2</cp:revision>
  <dcterms:created xsi:type="dcterms:W3CDTF">2024-10-16T01:07:00Z</dcterms:created>
  <dcterms:modified xsi:type="dcterms:W3CDTF">2024-10-16T01:07:00Z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7AD75296FE11444B85347F30A11DCAA8_12</vt:lpwstr>
  </property>
</Properties>
</file>